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B748" w14:textId="77777777" w:rsidR="00562332" w:rsidRDefault="00157D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7" w:hanging="2247"/>
        <w:jc w:val="center"/>
        <w:rPr>
          <w:rFonts w:ascii="Calibri" w:eastAsia="Calibri" w:hAnsi="Calibri" w:cs="Calibri"/>
          <w:b/>
          <w:color w:val="366091"/>
          <w:sz w:val="28"/>
          <w:szCs w:val="28"/>
        </w:rPr>
      </w:pPr>
      <w:r>
        <w:rPr>
          <w:rFonts w:ascii="Calibri" w:eastAsia="Calibri" w:hAnsi="Calibri" w:cs="Calibri"/>
          <w:b/>
          <w:color w:val="366091"/>
          <w:sz w:val="28"/>
          <w:szCs w:val="28"/>
        </w:rPr>
        <w:t xml:space="preserve">McMinnville School District #40 </w:t>
      </w:r>
    </w:p>
    <w:p w14:paraId="47C0EE7A" w14:textId="77777777" w:rsidR="00562332" w:rsidRDefault="00157D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800 NE Lafayette Ave.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0213744" w14:textId="77777777" w:rsidR="00562332" w:rsidRDefault="00157D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McMinnville, OR 97128 </w:t>
      </w:r>
    </w:p>
    <w:p w14:paraId="1C8AA248" w14:textId="2BB54C26" w:rsidR="00562332" w:rsidRPr="004715D7" w:rsidRDefault="00157D2A" w:rsidP="6357D9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6357D963">
        <w:rPr>
          <w:rFonts w:ascii="Calibri" w:eastAsia="Calibri" w:hAnsi="Calibri" w:cs="Calibri"/>
          <w:b/>
          <w:bCs/>
          <w:sz w:val="24"/>
          <w:szCs w:val="24"/>
        </w:rPr>
        <w:t xml:space="preserve">Date Posted: </w:t>
      </w:r>
      <w:r w:rsidR="1A567553" w:rsidRPr="6357D963">
        <w:rPr>
          <w:rFonts w:ascii="Calibri" w:eastAsia="Calibri" w:hAnsi="Calibri" w:cs="Calibri"/>
          <w:sz w:val="24"/>
          <w:szCs w:val="24"/>
        </w:rPr>
        <w:t>December 20</w:t>
      </w:r>
      <w:r w:rsidR="1A567553" w:rsidRPr="6357D963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1A567553" w:rsidRPr="6357D963">
        <w:rPr>
          <w:rFonts w:ascii="Calibri" w:eastAsia="Calibri" w:hAnsi="Calibri" w:cs="Calibri"/>
          <w:sz w:val="24"/>
          <w:szCs w:val="24"/>
        </w:rPr>
        <w:t>, 2023</w:t>
      </w:r>
    </w:p>
    <w:p w14:paraId="43A014AC" w14:textId="740804D7" w:rsidR="004715D7" w:rsidRDefault="001B76EA" w:rsidP="6357D9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6357D963">
        <w:rPr>
          <w:rFonts w:ascii="Calibri" w:eastAsia="Calibri" w:hAnsi="Calibri" w:cs="Calibri"/>
          <w:b/>
          <w:bCs/>
          <w:sz w:val="24"/>
          <w:szCs w:val="24"/>
        </w:rPr>
        <w:t>Bid Submission Due:</w:t>
      </w:r>
      <w:r w:rsidRPr="6357D963">
        <w:rPr>
          <w:rFonts w:ascii="Calibri" w:eastAsia="Calibri" w:hAnsi="Calibri" w:cs="Calibri"/>
          <w:sz w:val="24"/>
          <w:szCs w:val="24"/>
        </w:rPr>
        <w:t xml:space="preserve"> </w:t>
      </w:r>
      <w:r w:rsidR="408CB435" w:rsidRPr="6357D963">
        <w:rPr>
          <w:rFonts w:ascii="Calibri" w:eastAsia="Calibri" w:hAnsi="Calibri" w:cs="Calibri"/>
          <w:sz w:val="24"/>
          <w:szCs w:val="24"/>
        </w:rPr>
        <w:t>January 17</w:t>
      </w:r>
      <w:r w:rsidR="408CB435" w:rsidRPr="6357D963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408CB435" w:rsidRPr="6357D963">
        <w:rPr>
          <w:rFonts w:ascii="Calibri" w:eastAsia="Calibri" w:hAnsi="Calibri" w:cs="Calibri"/>
          <w:sz w:val="24"/>
          <w:szCs w:val="24"/>
        </w:rPr>
        <w:t>, 2024</w:t>
      </w:r>
    </w:p>
    <w:p w14:paraId="291306E5" w14:textId="41FBC0B3" w:rsidR="00562332" w:rsidRDefault="00157D2A" w:rsidP="6357D9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6357D963">
        <w:rPr>
          <w:rFonts w:ascii="Calibri" w:eastAsia="Calibri" w:hAnsi="Calibri" w:cs="Calibri"/>
          <w:b/>
          <w:bCs/>
          <w:sz w:val="24"/>
          <w:szCs w:val="24"/>
        </w:rPr>
        <w:t>Allowable Contract Date</w:t>
      </w:r>
      <w:r w:rsidR="001B76EA" w:rsidRPr="6357D963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6357D963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6357D963">
        <w:rPr>
          <w:rFonts w:ascii="Calibri" w:eastAsia="Calibri" w:hAnsi="Calibri" w:cs="Calibri"/>
          <w:sz w:val="24"/>
          <w:szCs w:val="24"/>
        </w:rPr>
        <w:t xml:space="preserve"> July 1st, 202</w:t>
      </w:r>
      <w:r w:rsidR="004715D7" w:rsidRPr="6357D963">
        <w:rPr>
          <w:rFonts w:ascii="Calibri" w:eastAsia="Calibri" w:hAnsi="Calibri" w:cs="Calibri"/>
          <w:sz w:val="24"/>
          <w:szCs w:val="24"/>
        </w:rPr>
        <w:t>4</w:t>
      </w:r>
      <w:r w:rsidRPr="6357D963">
        <w:rPr>
          <w:rFonts w:ascii="Calibri" w:eastAsia="Calibri" w:hAnsi="Calibri" w:cs="Calibri"/>
          <w:sz w:val="24"/>
          <w:szCs w:val="24"/>
        </w:rPr>
        <w:t xml:space="preserve"> - </w:t>
      </w:r>
      <w:r w:rsidR="4C7811F5" w:rsidRPr="6357D963">
        <w:rPr>
          <w:rFonts w:ascii="Calibri" w:eastAsia="Calibri" w:hAnsi="Calibri" w:cs="Calibri"/>
          <w:sz w:val="24"/>
          <w:szCs w:val="24"/>
        </w:rPr>
        <w:t>September</w:t>
      </w:r>
      <w:r w:rsidRPr="6357D963">
        <w:rPr>
          <w:rFonts w:ascii="Calibri" w:eastAsia="Calibri" w:hAnsi="Calibri" w:cs="Calibri"/>
          <w:sz w:val="24"/>
          <w:szCs w:val="24"/>
        </w:rPr>
        <w:t xml:space="preserve"> 30th, 202</w:t>
      </w:r>
      <w:r w:rsidR="004715D7" w:rsidRPr="6357D963">
        <w:rPr>
          <w:rFonts w:ascii="Calibri" w:eastAsia="Calibri" w:hAnsi="Calibri" w:cs="Calibri"/>
          <w:sz w:val="24"/>
          <w:szCs w:val="24"/>
        </w:rPr>
        <w:t>5</w:t>
      </w:r>
    </w:p>
    <w:p w14:paraId="792F3BED" w14:textId="77777777" w:rsidR="00562332" w:rsidRDefault="00157D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E-Rate Request for Quotes for </w:t>
      </w:r>
      <w:r w:rsidR="00BA1011">
        <w:rPr>
          <w:rFonts w:ascii="Calibri" w:eastAsia="Calibri" w:hAnsi="Calibri" w:cs="Calibri"/>
          <w:b/>
          <w:sz w:val="28"/>
          <w:szCs w:val="28"/>
        </w:rPr>
        <w:t>Switch</w:t>
      </w:r>
      <w:r w:rsidR="00CB4345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Maintenance </w:t>
      </w:r>
    </w:p>
    <w:p w14:paraId="3D0DE18C" w14:textId="41C45E0F" w:rsidR="00562332" w:rsidRDefault="00157D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Funding Year 202</w:t>
      </w:r>
      <w:r w:rsidR="007F6F71">
        <w:rPr>
          <w:rFonts w:ascii="Calibri" w:eastAsia="Calibri" w:hAnsi="Calibri" w:cs="Calibri"/>
          <w:b/>
          <w:sz w:val="28"/>
          <w:szCs w:val="28"/>
        </w:rPr>
        <w:t>3</w:t>
      </w:r>
    </w:p>
    <w:p w14:paraId="25594669" w14:textId="3F5FD160" w:rsidR="00416395" w:rsidRDefault="004163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RFP ADDENDUM 1</w:t>
      </w:r>
    </w:p>
    <w:p w14:paraId="672A6659" w14:textId="77777777" w:rsidR="001B76EA" w:rsidRDefault="001B76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DA8E251" w14:textId="6F6628C5" w:rsidR="00BA1011" w:rsidRDefault="00157D2A" w:rsidP="6357D9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6357D963">
        <w:rPr>
          <w:rFonts w:ascii="Calibri" w:eastAsia="Calibri" w:hAnsi="Calibri" w:cs="Calibri"/>
          <w:b/>
          <w:bCs/>
          <w:sz w:val="24"/>
          <w:szCs w:val="24"/>
        </w:rPr>
        <w:t xml:space="preserve">Applicant Form 470 Identifier: </w:t>
      </w:r>
      <w:r w:rsidR="72E46E34" w:rsidRPr="6357D963">
        <w:rPr>
          <w:rFonts w:ascii="Calibri" w:eastAsia="Calibri" w:hAnsi="Calibri" w:cs="Calibri"/>
          <w:sz w:val="24"/>
          <w:szCs w:val="24"/>
        </w:rPr>
        <w:t>MSD_FY2024_C2_BMIC_CORE_SWITCHES</w:t>
      </w:r>
    </w:p>
    <w:p w14:paraId="3D37018E" w14:textId="77777777" w:rsidR="00416395" w:rsidRDefault="00416395" w:rsidP="6357D9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B919944" w14:textId="4BB1AD41" w:rsidR="00416395" w:rsidRDefault="00416395" w:rsidP="6357D9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48C2985" w14:textId="4450BA6F" w:rsidR="00416395" w:rsidRPr="00416395" w:rsidRDefault="00416395" w:rsidP="004163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</w:pPr>
      <w:r w:rsidRPr="00416395">
        <w:rPr>
          <w:rFonts w:asciiTheme="majorHAnsi" w:eastAsia="Calibri" w:hAnsiTheme="majorHAnsi" w:cstheme="majorHAnsi"/>
          <w:b/>
          <w:sz w:val="36"/>
          <w:szCs w:val="36"/>
        </w:rPr>
        <w:t>Service Provider Question:</w:t>
      </w:r>
      <w:r w:rsidRPr="00416395">
        <w:rPr>
          <w:rFonts w:asciiTheme="majorHAnsi" w:eastAsia="Calibri" w:hAnsiTheme="majorHAnsi" w:cstheme="majorHAnsi"/>
          <w:sz w:val="36"/>
          <w:szCs w:val="36"/>
        </w:rPr>
        <w:t xml:space="preserve"> </w:t>
      </w:r>
      <w:r w:rsidRPr="00416395"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  <w:t>Do they need PoE on these?</w:t>
      </w:r>
    </w:p>
    <w:p w14:paraId="680D1F8B" w14:textId="5A8014ED" w:rsidR="00416395" w:rsidRPr="00416395" w:rsidRDefault="00416395" w:rsidP="004163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Theme="majorHAnsi" w:eastAsia="Calibri" w:hAnsiTheme="majorHAnsi" w:cstheme="majorHAnsi"/>
          <w:sz w:val="36"/>
          <w:szCs w:val="36"/>
        </w:rPr>
      </w:pPr>
    </w:p>
    <w:p w14:paraId="7EAFA47B" w14:textId="44D30B52" w:rsidR="00416395" w:rsidRPr="00416395" w:rsidRDefault="00416395" w:rsidP="004163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Theme="majorHAnsi" w:eastAsia="Calibri" w:hAnsiTheme="majorHAnsi" w:cstheme="majorHAnsi"/>
          <w:sz w:val="36"/>
          <w:szCs w:val="36"/>
        </w:rPr>
      </w:pPr>
      <w:r w:rsidRPr="00416395">
        <w:rPr>
          <w:rFonts w:asciiTheme="majorHAnsi" w:eastAsia="Calibri" w:hAnsiTheme="majorHAnsi" w:cstheme="majorHAnsi"/>
          <w:b/>
          <w:sz w:val="36"/>
          <w:szCs w:val="36"/>
        </w:rPr>
        <w:t>Applicant Response:</w:t>
      </w:r>
      <w:r w:rsidRPr="00416395">
        <w:rPr>
          <w:rFonts w:asciiTheme="majorHAnsi" w:eastAsia="Calibri" w:hAnsiTheme="majorHAnsi" w:cstheme="majorHAnsi"/>
          <w:sz w:val="36"/>
          <w:szCs w:val="36"/>
        </w:rPr>
        <w:t xml:space="preserve"> </w:t>
      </w:r>
      <w:r w:rsidRPr="00416395"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  <w:t>Yes, we do want the switches to be POE. </w:t>
      </w:r>
    </w:p>
    <w:p w14:paraId="0A37501D" w14:textId="77777777" w:rsidR="00562332" w:rsidRDefault="005623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DAB6C7B" w14:textId="77777777" w:rsidR="00157D2A" w:rsidRDefault="00157D2A" w:rsidP="002E66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120" w:lineRule="auto"/>
        <w:ind w:left="14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157D2A" w:rsidSect="00376174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6706"/>
    <w:multiLevelType w:val="multilevel"/>
    <w:tmpl w:val="369EC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EC3B20"/>
    <w:multiLevelType w:val="multilevel"/>
    <w:tmpl w:val="F2681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C70CC4"/>
    <w:multiLevelType w:val="hybridMultilevel"/>
    <w:tmpl w:val="8D241098"/>
    <w:lvl w:ilvl="0" w:tplc="10FCE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42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E3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27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4B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67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07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AD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83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32"/>
    <w:rsid w:val="00157D2A"/>
    <w:rsid w:val="00161908"/>
    <w:rsid w:val="001B76EA"/>
    <w:rsid w:val="00264E3E"/>
    <w:rsid w:val="002E663D"/>
    <w:rsid w:val="00376174"/>
    <w:rsid w:val="00416395"/>
    <w:rsid w:val="004715D7"/>
    <w:rsid w:val="00562332"/>
    <w:rsid w:val="00664885"/>
    <w:rsid w:val="006B0F0B"/>
    <w:rsid w:val="00776CC5"/>
    <w:rsid w:val="007E5184"/>
    <w:rsid w:val="007F6F71"/>
    <w:rsid w:val="00887A13"/>
    <w:rsid w:val="00BA1011"/>
    <w:rsid w:val="00CB4345"/>
    <w:rsid w:val="00F3773E"/>
    <w:rsid w:val="0466119C"/>
    <w:rsid w:val="0F9B2302"/>
    <w:rsid w:val="121742AF"/>
    <w:rsid w:val="141A2FD5"/>
    <w:rsid w:val="1A567553"/>
    <w:rsid w:val="1C08DD60"/>
    <w:rsid w:val="1EEC2C02"/>
    <w:rsid w:val="238609E8"/>
    <w:rsid w:val="29487EA9"/>
    <w:rsid w:val="33176643"/>
    <w:rsid w:val="344BF95A"/>
    <w:rsid w:val="3B2AFD26"/>
    <w:rsid w:val="3D997A97"/>
    <w:rsid w:val="408CB435"/>
    <w:rsid w:val="42C05BF4"/>
    <w:rsid w:val="4C7811F5"/>
    <w:rsid w:val="4E37949E"/>
    <w:rsid w:val="56BB8AC3"/>
    <w:rsid w:val="58575B24"/>
    <w:rsid w:val="5D57FC9A"/>
    <w:rsid w:val="628E1F95"/>
    <w:rsid w:val="6357D963"/>
    <w:rsid w:val="6DCA13A6"/>
    <w:rsid w:val="71950D91"/>
    <w:rsid w:val="72E46E34"/>
    <w:rsid w:val="76F9B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7520"/>
  <w15:docId w15:val="{4D4FBEAD-8CD0-48A2-81B3-918F22DD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E66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6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6343D0DEC5040990B24CA1A235004" ma:contentTypeVersion="6" ma:contentTypeDescription="Create a new document." ma:contentTypeScope="" ma:versionID="74055813be054dbd284bcec161caf3db">
  <xsd:schema xmlns:xsd="http://www.w3.org/2001/XMLSchema" xmlns:xs="http://www.w3.org/2001/XMLSchema" xmlns:p="http://schemas.microsoft.com/office/2006/metadata/properties" xmlns:ns2="44bc5568-d856-45cd-b09e-6175477e2129" targetNamespace="http://schemas.microsoft.com/office/2006/metadata/properties" ma:root="true" ma:fieldsID="71945224baf694bc507ff1c844ff40dd" ns2:_="">
    <xsd:import namespace="44bc5568-d856-45cd-b09e-6175477e2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c5568-d856-45cd-b09e-6175477e2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DD8C2-D9F0-41D8-9882-BE62F4A00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90574-54B1-498B-B9BC-423F4E16F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c5568-d856-45cd-b09e-6175477e2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BFBB0-357C-4E71-8F42-BDBCE8CDC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Stuck</dc:creator>
  <cp:lastModifiedBy>Kayla Stuck</cp:lastModifiedBy>
  <cp:revision>2</cp:revision>
  <dcterms:created xsi:type="dcterms:W3CDTF">2023-12-27T19:25:00Z</dcterms:created>
  <dcterms:modified xsi:type="dcterms:W3CDTF">2023-12-27T19:25:00Z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0x0101006546343D0DEC5040990B24CA1A235004</vt:lpwstr>
  </property>
</Properties>
</file>