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DC" w:rsidRPr="00C905DC" w:rsidRDefault="00C905DC" w:rsidP="00C905DC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C905DC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2023 Category 1 Bid Items</w:t>
      </w:r>
    </w:p>
    <w:p w:rsidR="00C905DC" w:rsidRPr="00C905DC" w:rsidRDefault="00C905DC" w:rsidP="00C905DC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C905DC" w:rsidRPr="00C905DC" w:rsidRDefault="00C905DC" w:rsidP="00C905D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t>FORM 470 #230010208</w:t>
      </w:r>
    </w:p>
    <w:p w:rsidR="00C905DC" w:rsidRPr="00C905DC" w:rsidRDefault="00C905DC" w:rsidP="00C905D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t>RFP Addendum #1</w:t>
      </w:r>
    </w:p>
    <w:p w:rsidR="00C905DC" w:rsidRPr="00C905DC" w:rsidRDefault="00C905DC" w:rsidP="00C905D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</w:p>
    <w:p w:rsidR="00C905DC" w:rsidRPr="00C905DC" w:rsidRDefault="00C905DC" w:rsidP="00C905DC">
      <w:pPr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Correction to narrative: </w:t>
      </w:r>
    </w:p>
    <w:p w:rsidR="00C905DC" w:rsidRPr="00C905DC" w:rsidRDefault="00C905DC" w:rsidP="00C905DC">
      <w:pPr>
        <w:spacing w:after="0"/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bookmarkStart w:id="0" w:name="_GoBack"/>
      <w:bookmarkEnd w:id="0"/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t>Bid information and updates (including questions and answers) can be found at:</w:t>
      </w:r>
    </w:p>
    <w:p w:rsidR="00C905DC" w:rsidRPr="00C905DC" w:rsidRDefault="00C905DC" w:rsidP="00C905DC">
      <w:pPr>
        <w:spacing w:after="0"/>
        <w:jc w:val="center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hyperlink r:id="rId4" w:history="1">
        <w:r w:rsidRPr="00C905D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https://tech.lebanon.k12.or.us/home/e-rate/e-rate-2023/2023-category-1</w:t>
        </w:r>
      </w:hyperlink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</w:t>
      </w:r>
      <w:r w:rsidRPr="00C905DC">
        <w:rPr>
          <w:rFonts w:ascii="Arial" w:hAnsi="Arial" w:cs="Arial"/>
          <w:color w:val="525252"/>
          <w:sz w:val="24"/>
          <w:szCs w:val="24"/>
          <w:shd w:val="clear" w:color="auto" w:fill="FFFFFF"/>
        </w:rPr>
        <w:br/>
        <w:t>Please check this site regularly for any updates.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DC"/>
    <w:rsid w:val="004C0BF2"/>
    <w:rsid w:val="00C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8379"/>
  <w15:chartTrackingRefBased/>
  <w15:docId w15:val="{A845C42B-EF8F-42D6-8665-F7B599B7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5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.lebanon.k12.or.us/home/e-rate/e-rate-2023/2023-category-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3" ma:contentTypeDescription="Create a new document." ma:contentTypeScope="" ma:versionID="d32557cef2d6f218b78be5eae958e25e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fdd2edf587d2525d5611aa25e2a363a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6E34B-54DA-47D8-BB56-0188EF8731DD}"/>
</file>

<file path=customXml/itemProps2.xml><?xml version="1.0" encoding="utf-8"?>
<ds:datastoreItem xmlns:ds="http://schemas.openxmlformats.org/officeDocument/2006/customXml" ds:itemID="{4363C009-E548-4C7F-823C-7CD2622F5FAC}"/>
</file>

<file path=customXml/itemProps3.xml><?xml version="1.0" encoding="utf-8"?>
<ds:datastoreItem xmlns:ds="http://schemas.openxmlformats.org/officeDocument/2006/customXml" ds:itemID="{A022BA67-D02B-4264-B2FA-E7C5D6F64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2022-12-21T21:55:00Z</dcterms:created>
  <dcterms:modified xsi:type="dcterms:W3CDTF">2022-12-21T22:00:00Z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